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21EF" w:rsidP="003F21EF">
      <w:pPr>
        <w:pStyle w:val="ListParagraph"/>
        <w:numPr>
          <w:ilvl w:val="0"/>
          <w:numId w:val="1"/>
        </w:numPr>
      </w:pPr>
      <w:r>
        <w:t>Teachers</w:t>
      </w:r>
      <w:r w:rsidR="004E7373">
        <w:t xml:space="preserve">’ </w:t>
      </w:r>
      <w:r>
        <w:t>Day  was celebrated in</w:t>
      </w:r>
      <w:r w:rsidR="004E7373">
        <w:t xml:space="preserve"> the College on 05.09.2016 The P</w:t>
      </w:r>
      <w:r>
        <w:t>rincipal and all Teachers participated in the event.</w:t>
      </w:r>
    </w:p>
    <w:p w:rsidR="003F21EF" w:rsidRDefault="003F21EF" w:rsidP="003F21EF">
      <w:pPr>
        <w:pStyle w:val="ListParagraph"/>
        <w:numPr>
          <w:ilvl w:val="0"/>
          <w:numId w:val="1"/>
        </w:numPr>
      </w:pPr>
      <w:r>
        <w:t xml:space="preserve">The Bengali department of the College published its wall magazine </w:t>
      </w:r>
      <w:r w:rsidR="00C2729C">
        <w:t>titled ‘Bikacha’ on the Month of September</w:t>
      </w:r>
      <w:r w:rsidR="004E7373">
        <w:t>,</w:t>
      </w:r>
      <w:r w:rsidR="00C2729C">
        <w:t xml:space="preserve"> 2016</w:t>
      </w:r>
    </w:p>
    <w:p w:rsidR="00C2729C" w:rsidRDefault="00C2729C" w:rsidP="003F21EF">
      <w:pPr>
        <w:pStyle w:val="ListParagraph"/>
        <w:numPr>
          <w:ilvl w:val="0"/>
          <w:numId w:val="1"/>
        </w:numPr>
      </w:pPr>
      <w:r>
        <w:t>The Student s’</w:t>
      </w:r>
      <w:r w:rsidR="004E7373">
        <w:t xml:space="preserve"> U</w:t>
      </w:r>
      <w:r>
        <w:t xml:space="preserve">nion of the College </w:t>
      </w:r>
      <w:r w:rsidR="004E7373">
        <w:t xml:space="preserve">organized the ‘ Freshers ‘ </w:t>
      </w:r>
      <w:r>
        <w:t>Welcome</w:t>
      </w:r>
      <w:r w:rsidR="004E7373">
        <w:t xml:space="preserve"> ‘ whe</w:t>
      </w:r>
      <w:r>
        <w:t>re the Principal</w:t>
      </w:r>
      <w:r w:rsidR="004E7373">
        <w:t>,</w:t>
      </w:r>
      <w:r>
        <w:t xml:space="preserve"> Teachers and Distinguished persons of the locality </w:t>
      </w:r>
      <w:r w:rsidR="004E7373">
        <w:t xml:space="preserve">were felicitated. The event was organized on 15.09.2016.  </w:t>
      </w:r>
      <w:r>
        <w:t xml:space="preserve">  </w:t>
      </w:r>
    </w:p>
    <w:sectPr w:rsidR="00C27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C7C5C"/>
    <w:multiLevelType w:val="hybridMultilevel"/>
    <w:tmpl w:val="0ED2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F21EF"/>
    <w:rsid w:val="003F21EF"/>
    <w:rsid w:val="004E7373"/>
    <w:rsid w:val="00C2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BIKRAM</dc:creator>
  <cp:keywords/>
  <dc:description/>
  <cp:lastModifiedBy>BIKRAM</cp:lastModifiedBy>
  <cp:revision>2</cp:revision>
  <dcterms:created xsi:type="dcterms:W3CDTF">2016-09-28T05:29:00Z</dcterms:created>
  <dcterms:modified xsi:type="dcterms:W3CDTF">2016-09-28T05:58:00Z</dcterms:modified>
</cp:coreProperties>
</file>