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731" w:rsidRPr="007C4731" w:rsidRDefault="007C4731" w:rsidP="007C4731">
      <w:pPr>
        <w:tabs>
          <w:tab w:val="left" w:pos="5550"/>
        </w:tabs>
        <w:rPr>
          <w:u w:val="single"/>
        </w:rPr>
      </w:pPr>
      <w:r>
        <w:t xml:space="preserve">                                                                              </w:t>
      </w:r>
      <w:r>
        <w:rPr>
          <w:u w:val="single"/>
        </w:rPr>
        <w:t>Notice</w:t>
      </w:r>
    </w:p>
    <w:p w:rsidR="00496735" w:rsidRPr="007C4731" w:rsidRDefault="007C4731">
      <w:pPr>
        <w:rPr>
          <w:sz w:val="36"/>
          <w:szCs w:val="36"/>
        </w:rPr>
      </w:pPr>
      <w:r w:rsidRPr="007C4731">
        <w:rPr>
          <w:sz w:val="36"/>
          <w:szCs w:val="36"/>
        </w:rPr>
        <w:t>Mathematics, practical test will be held on 18-03-2016 at college Practical room from 11A.M to 5 PM</w:t>
      </w:r>
      <w:bookmarkStart w:id="0" w:name="_GoBack"/>
      <w:bookmarkEnd w:id="0"/>
    </w:p>
    <w:sectPr w:rsidR="00496735" w:rsidRPr="007C47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B8A"/>
    <w:rsid w:val="00496735"/>
    <w:rsid w:val="007C4731"/>
    <w:rsid w:val="00D3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16B50C-714C-4625-914C-E59E92585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2016-03-11T05:46:00Z</dcterms:created>
  <dcterms:modified xsi:type="dcterms:W3CDTF">2016-03-11T05:52:00Z</dcterms:modified>
</cp:coreProperties>
</file>